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CD444" w14:textId="77777777" w:rsidR="00E97EBA" w:rsidRPr="00B62531" w:rsidRDefault="00E97EBA" w:rsidP="00E97EBA">
      <w:pPr>
        <w:jc w:val="center"/>
        <w:rPr>
          <w:rFonts w:ascii="Times New Roman" w:hAnsi="Times New Roman" w:cs="Times New Roman"/>
          <w:b/>
          <w:color w:val="548DD4"/>
          <w:sz w:val="32"/>
          <w:szCs w:val="32"/>
        </w:rPr>
      </w:pPr>
      <w:r w:rsidRPr="00B62531">
        <w:rPr>
          <w:rFonts w:ascii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 w14:paraId="0627FC43" w14:textId="77777777" w:rsidR="00E97EBA" w:rsidRPr="00B62531" w:rsidRDefault="00E97EBA" w:rsidP="00E97EBA">
      <w:pPr>
        <w:jc w:val="center"/>
        <w:rPr>
          <w:rFonts w:ascii="Times New Roman" w:hAnsi="Times New Roman" w:cs="Times New Roman"/>
          <w:b/>
          <w:color w:val="2C51AF"/>
          <w:sz w:val="30"/>
          <w:szCs w:val="30"/>
        </w:rPr>
      </w:pPr>
      <w:r w:rsidRPr="00B62531">
        <w:rPr>
          <w:rFonts w:ascii="Times New Roman" w:hAnsi="Times New Roman" w:cs="Times New Roman"/>
          <w:b/>
          <w:color w:val="2C51AF"/>
          <w:sz w:val="30"/>
          <w:szCs w:val="30"/>
        </w:rPr>
        <w:t>Подразделение ИВДИВО США/Канада</w:t>
      </w:r>
    </w:p>
    <w:p w14:paraId="47055BB9" w14:textId="77777777" w:rsidR="00E97EBA" w:rsidRPr="00B62531" w:rsidRDefault="00E97EBA" w:rsidP="00E97EBA">
      <w:pPr>
        <w:jc w:val="center"/>
        <w:rPr>
          <w:rFonts w:ascii="Times New Roman" w:hAnsi="Times New Roman" w:cs="Times New Roman"/>
          <w:b/>
          <w:color w:val="223E86"/>
          <w:sz w:val="36"/>
          <w:szCs w:val="36"/>
        </w:rPr>
      </w:pPr>
      <w:r w:rsidRPr="00B62531">
        <w:rPr>
          <w:rFonts w:ascii="Times New Roman" w:hAnsi="Times New Roman" w:cs="Times New Roman"/>
          <w:b/>
          <w:color w:val="223E86"/>
          <w:sz w:val="36"/>
          <w:szCs w:val="36"/>
        </w:rPr>
        <w:t xml:space="preserve">Совет Парадигмы </w:t>
      </w:r>
    </w:p>
    <w:p w14:paraId="339CA9B1" w14:textId="77777777" w:rsidR="00E97EBA" w:rsidRPr="00B62531" w:rsidRDefault="00CA7528" w:rsidP="00E97EBA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 w:rsidRPr="00B62531"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23.03</w:t>
      </w:r>
      <w:r w:rsidR="00E97EBA" w:rsidRPr="00B62531">
        <w:rPr>
          <w:rFonts w:ascii="Times New Roman" w:hAnsi="Times New Roman" w:cs="Times New Roman"/>
          <w:b/>
          <w:color w:val="101010"/>
          <w:sz w:val="28"/>
          <w:szCs w:val="28"/>
        </w:rPr>
        <w:t>.2025</w:t>
      </w:r>
    </w:p>
    <w:p w14:paraId="1C26AAD8" w14:textId="545CF642" w:rsidR="00E97EBA" w:rsidRPr="001468CC" w:rsidRDefault="00E97EBA" w:rsidP="00E97EBA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 w:rsidRPr="001468CC">
        <w:rPr>
          <w:rFonts w:ascii="Times New Roman" w:hAnsi="Times New Roman"/>
          <w:color w:val="FF0000"/>
          <w:sz w:val="24"/>
          <w:szCs w:val="24"/>
        </w:rPr>
        <w:t xml:space="preserve"> Утверждено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62531">
        <w:rPr>
          <w:rFonts w:ascii="Times New Roman" w:hAnsi="Times New Roman"/>
          <w:color w:val="FF0000"/>
          <w:sz w:val="24"/>
          <w:szCs w:val="24"/>
        </w:rPr>
        <w:t>19.04.</w:t>
      </w:r>
      <w:r>
        <w:rPr>
          <w:rFonts w:ascii="Times New Roman" w:hAnsi="Times New Roman"/>
          <w:color w:val="FF0000"/>
          <w:sz w:val="24"/>
          <w:szCs w:val="24"/>
        </w:rPr>
        <w:t>2025</w:t>
      </w:r>
      <w:r w:rsidRPr="001468CC">
        <w:rPr>
          <w:rFonts w:ascii="Times New Roman" w:hAnsi="Times New Roman"/>
          <w:color w:val="FF0000"/>
          <w:sz w:val="24"/>
          <w:szCs w:val="24"/>
        </w:rPr>
        <w:t xml:space="preserve"> Глава Подразделения ИВДИВО США/Канада Бородич О.</w:t>
      </w:r>
    </w:p>
    <w:p w14:paraId="1274D525" w14:textId="77777777" w:rsidR="00E97EBA" w:rsidRPr="001468CC" w:rsidRDefault="00E97EBA" w:rsidP="00E97EBA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468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Глава Совета Парадигмы ИВДИВО США/Канада Хьюз Д.</w:t>
      </w:r>
    </w:p>
    <w:p w14:paraId="2721BA85" w14:textId="77777777" w:rsidR="00E97EBA" w:rsidRPr="001468CC" w:rsidRDefault="00E97EBA" w:rsidP="00E97EBA">
      <w:pPr>
        <w:jc w:val="both"/>
        <w:rPr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(онлайн):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Аватаров ИВО</w:t>
      </w:r>
    </w:p>
    <w:p w14:paraId="53FD3E22" w14:textId="77777777" w:rsidR="00E97EBA" w:rsidRPr="001468CC" w:rsidRDefault="00E97EBA" w:rsidP="00E97E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Бородич Ольга Сергеевна </w:t>
      </w:r>
    </w:p>
    <w:p w14:paraId="35457292" w14:textId="77777777" w:rsidR="00E97EBA" w:rsidRPr="001468CC" w:rsidRDefault="00E97EBA" w:rsidP="00E97E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Брэди Лолахон Имамханова</w:t>
      </w:r>
    </w:p>
    <w:p w14:paraId="44492B2C" w14:textId="77777777" w:rsidR="00E97EBA" w:rsidRPr="001468CC" w:rsidRDefault="00E97EBA" w:rsidP="00E97E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Имамханова </w:t>
      </w:r>
    </w:p>
    <w:p w14:paraId="460A128C" w14:textId="77777777" w:rsidR="00E97EBA" w:rsidRDefault="00E97EBA" w:rsidP="00E97E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Андросюк Сергей Георгиевич</w:t>
      </w:r>
    </w:p>
    <w:p w14:paraId="0B765D5A" w14:textId="77777777" w:rsidR="00E97EBA" w:rsidRPr="001468CC" w:rsidRDefault="00E97EBA" w:rsidP="00E97E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Рыжкова Валерия Анатольевна</w:t>
      </w:r>
    </w:p>
    <w:p w14:paraId="56E80D07" w14:textId="77777777" w:rsidR="00E97EBA" w:rsidRDefault="00E97EBA" w:rsidP="00E97E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Валентина Викторовна</w:t>
      </w:r>
    </w:p>
    <w:p w14:paraId="1F489C63" w14:textId="77777777" w:rsidR="00E97EBA" w:rsidRPr="001468CC" w:rsidRDefault="00E97EBA" w:rsidP="00E97E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Дыбаль Глеб Леонидович</w:t>
      </w:r>
    </w:p>
    <w:p w14:paraId="3FA44972" w14:textId="77777777" w:rsidR="00E97EBA" w:rsidRDefault="00E97EBA" w:rsidP="00E97E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Худер Алена Витальевна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A27F32" w14:textId="77777777" w:rsidR="00E97EBA" w:rsidRPr="00805BE7" w:rsidRDefault="00E97EBA" w:rsidP="00E97E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20F66068" w14:textId="77777777" w:rsidR="00E97EBA" w:rsidRDefault="00E97EBA" w:rsidP="00E97E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Ана Анатолиевна </w:t>
      </w:r>
    </w:p>
    <w:p w14:paraId="26DD34F3" w14:textId="77777777" w:rsidR="00E97EBA" w:rsidRPr="00805BE7" w:rsidRDefault="00E97EBA" w:rsidP="00E97E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Брагин Дмитрий Геннадьевич</w:t>
      </w:r>
    </w:p>
    <w:p w14:paraId="0F45067A" w14:textId="77777777" w:rsidR="00E97EBA" w:rsidRPr="00795181" w:rsidRDefault="00E97EBA" w:rsidP="00E97E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661632A3" w14:textId="77777777" w:rsidR="0035769F" w:rsidRDefault="00E97EBA" w:rsidP="00E97E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7CA17984" w14:textId="77777777" w:rsidR="00E97EBA" w:rsidRPr="0035769F" w:rsidRDefault="00E97EBA" w:rsidP="00E97E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Людмила Владимировна </w:t>
      </w:r>
    </w:p>
    <w:p w14:paraId="59BFC925" w14:textId="77777777" w:rsidR="00E97EBA" w:rsidRDefault="00E97EBA" w:rsidP="00E97E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Максименко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Анатольевна </w:t>
      </w:r>
    </w:p>
    <w:p w14:paraId="2D946496" w14:textId="77777777" w:rsidR="00D029E6" w:rsidRDefault="00E97EBA" w:rsidP="00E97E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="0035769F">
        <w:rPr>
          <w:rFonts w:ascii="Times New Roman" w:hAnsi="Times New Roman" w:cs="Times New Roman"/>
          <w:color w:val="000000" w:themeColor="text1"/>
          <w:sz w:val="24"/>
          <w:szCs w:val="24"/>
        </w:rPr>
        <w:t>милатова Екатерина Геннадьевна</w:t>
      </w:r>
    </w:p>
    <w:p w14:paraId="30E3A7A8" w14:textId="77777777" w:rsidR="00E97EBA" w:rsidRDefault="00D029E6" w:rsidP="00E97E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Бурьян Елена Геннадьевна</w:t>
      </w:r>
    </w:p>
    <w:p w14:paraId="28A3B7B7" w14:textId="77777777" w:rsidR="00E97EBA" w:rsidRPr="001468CC" w:rsidRDefault="00E97EBA" w:rsidP="00E97E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Трофимова Ирина Станиславовна</w:t>
      </w:r>
    </w:p>
    <w:p w14:paraId="2BCBBF99" w14:textId="77777777" w:rsidR="00E97EBA" w:rsidRPr="001468CC" w:rsidRDefault="00E97EBA" w:rsidP="00E97E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21B70" w14:textId="77777777" w:rsidR="00E97EBA" w:rsidRPr="00B62531" w:rsidRDefault="00E97EBA" w:rsidP="00E97EBA">
      <w:pPr>
        <w:jc w:val="both"/>
        <w:rPr>
          <w:sz w:val="32"/>
          <w:szCs w:val="24"/>
        </w:rPr>
      </w:pPr>
      <w:r w:rsidRPr="00B62531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Состоялись </w:t>
      </w:r>
    </w:p>
    <w:p w14:paraId="14635CC6" w14:textId="39EA202D" w:rsidR="00E97EBA" w:rsidRDefault="00E97EBA" w:rsidP="00E97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0060">
        <w:rPr>
          <w:rFonts w:ascii="Times New Roman" w:hAnsi="Times New Roman" w:cs="Times New Roman"/>
          <w:sz w:val="24"/>
          <w:szCs w:val="24"/>
        </w:rPr>
        <w:t>Практика вхождени</w:t>
      </w:r>
      <w:r w:rsidR="00B62531">
        <w:rPr>
          <w:rFonts w:ascii="Times New Roman" w:hAnsi="Times New Roman" w:cs="Times New Roman"/>
          <w:sz w:val="24"/>
          <w:szCs w:val="24"/>
        </w:rPr>
        <w:t>я</w:t>
      </w:r>
      <w:r w:rsidRPr="00120060">
        <w:rPr>
          <w:rFonts w:ascii="Times New Roman" w:hAnsi="Times New Roman" w:cs="Times New Roman"/>
          <w:sz w:val="24"/>
          <w:szCs w:val="24"/>
        </w:rPr>
        <w:t xml:space="preserve"> в Совет П</w:t>
      </w:r>
      <w:r w:rsidR="00CA7528">
        <w:rPr>
          <w:rFonts w:ascii="Times New Roman" w:hAnsi="Times New Roman" w:cs="Times New Roman"/>
          <w:sz w:val="24"/>
          <w:szCs w:val="24"/>
        </w:rPr>
        <w:t>арадигмы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EADD8A" w14:textId="0DBF2965" w:rsidR="00CA7528" w:rsidRDefault="00CA7528" w:rsidP="00E97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обновления Синтеза подразделения. Вед</w:t>
      </w:r>
      <w:r w:rsidR="00B6253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576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Глава подразделения Ольга Бородич</w:t>
      </w:r>
      <w:r w:rsidR="0035769F">
        <w:rPr>
          <w:rFonts w:ascii="Times New Roman" w:hAnsi="Times New Roman" w:cs="Times New Roman"/>
          <w:sz w:val="24"/>
          <w:szCs w:val="24"/>
        </w:rPr>
        <w:t>.</w:t>
      </w:r>
    </w:p>
    <w:p w14:paraId="4741C728" w14:textId="4B9AF813" w:rsidR="00E97EBA" w:rsidRDefault="00E97EBA" w:rsidP="00E97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528">
        <w:rPr>
          <w:rFonts w:ascii="Times New Roman" w:hAnsi="Times New Roman" w:cs="Times New Roman"/>
          <w:sz w:val="24"/>
          <w:szCs w:val="24"/>
        </w:rPr>
        <w:t xml:space="preserve">Раскрытие темы: </w:t>
      </w:r>
      <w:r w:rsidR="00CA7528">
        <w:rPr>
          <w:rFonts w:ascii="Times New Roman" w:hAnsi="Times New Roman" w:cs="Times New Roman"/>
          <w:sz w:val="24"/>
          <w:szCs w:val="24"/>
        </w:rPr>
        <w:t>Практикум Ч</w:t>
      </w:r>
      <w:r w:rsidR="0035769F">
        <w:rPr>
          <w:rFonts w:ascii="Times New Roman" w:hAnsi="Times New Roman" w:cs="Times New Roman"/>
          <w:sz w:val="24"/>
          <w:szCs w:val="24"/>
        </w:rPr>
        <w:t xml:space="preserve">асти ИВО Человека Планеты Земля </w:t>
      </w:r>
      <w:r w:rsidR="00CA7528">
        <w:rPr>
          <w:rFonts w:ascii="Times New Roman" w:hAnsi="Times New Roman" w:cs="Times New Roman"/>
          <w:sz w:val="24"/>
          <w:szCs w:val="24"/>
        </w:rPr>
        <w:t>ИВДИВО-тело прасути ИВО (Часть ИВО ответственности подразделения ИВДИВО США/Канада в столпе Частей Человека Планеты Земля). Вед</w:t>
      </w:r>
      <w:r w:rsidR="00B62531">
        <w:rPr>
          <w:rFonts w:ascii="Times New Roman" w:hAnsi="Times New Roman" w:cs="Times New Roman"/>
          <w:sz w:val="24"/>
          <w:szCs w:val="24"/>
        </w:rPr>
        <w:t>ё</w:t>
      </w:r>
      <w:r w:rsidR="00CA7528">
        <w:rPr>
          <w:rFonts w:ascii="Times New Roman" w:hAnsi="Times New Roman" w:cs="Times New Roman"/>
          <w:sz w:val="24"/>
          <w:szCs w:val="24"/>
        </w:rPr>
        <w:t>т: Философ Синтеза Людмила Бурьян</w:t>
      </w:r>
      <w:r w:rsidR="00B62531">
        <w:rPr>
          <w:rFonts w:ascii="Times New Roman" w:hAnsi="Times New Roman" w:cs="Times New Roman"/>
          <w:sz w:val="24"/>
          <w:szCs w:val="24"/>
        </w:rPr>
        <w:t>.</w:t>
      </w:r>
    </w:p>
    <w:p w14:paraId="41822312" w14:textId="77777777" w:rsidR="00E97EBA" w:rsidRDefault="00E97EBA" w:rsidP="00E97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2E1E">
        <w:rPr>
          <w:rFonts w:ascii="Times New Roman" w:hAnsi="Times New Roman" w:cs="Times New Roman"/>
          <w:sz w:val="24"/>
          <w:szCs w:val="24"/>
        </w:rPr>
        <w:t xml:space="preserve">Подведение </w:t>
      </w:r>
      <w:r w:rsidRPr="00016790">
        <w:rPr>
          <w:rFonts w:ascii="Times New Roman" w:hAnsi="Times New Roman" w:cs="Times New Roman"/>
          <w:sz w:val="24"/>
          <w:szCs w:val="24"/>
        </w:rPr>
        <w:t>и</w:t>
      </w:r>
      <w:r w:rsidRPr="005C2E1E">
        <w:rPr>
          <w:rFonts w:ascii="Times New Roman" w:hAnsi="Times New Roman" w:cs="Times New Roman"/>
          <w:sz w:val="24"/>
          <w:szCs w:val="24"/>
        </w:rPr>
        <w:t xml:space="preserve">тогов Совета Парадигмы. </w:t>
      </w:r>
    </w:p>
    <w:p w14:paraId="388845B4" w14:textId="77777777" w:rsidR="00E97EBA" w:rsidRDefault="00E97EBA" w:rsidP="00E97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2E1E">
        <w:rPr>
          <w:rFonts w:ascii="Times New Roman" w:hAnsi="Times New Roman" w:cs="Times New Roman"/>
          <w:sz w:val="24"/>
          <w:szCs w:val="24"/>
        </w:rPr>
        <w:t>Проведение завершающей Практики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3B1A1F" w14:textId="3D30201D" w:rsidR="00B62531" w:rsidRPr="00B62531" w:rsidRDefault="00954F10" w:rsidP="00954F10">
      <w:pPr>
        <w:rPr>
          <w:rStyle w:val="Strong"/>
          <w:rFonts w:ascii="Times New Roman" w:hAnsi="Times New Roman" w:cs="Times New Roman"/>
          <w:sz w:val="32"/>
          <w:szCs w:val="24"/>
        </w:rPr>
      </w:pPr>
      <w:r w:rsidRPr="00B62531">
        <w:rPr>
          <w:rStyle w:val="Strong"/>
          <w:rFonts w:ascii="Times New Roman" w:hAnsi="Times New Roman" w:cs="Times New Roman"/>
          <w:sz w:val="32"/>
          <w:szCs w:val="24"/>
        </w:rPr>
        <w:t>Решения</w:t>
      </w:r>
    </w:p>
    <w:p w14:paraId="5775E3A5" w14:textId="4845E5E9" w:rsidR="0035769F" w:rsidRPr="00B62531" w:rsidRDefault="00954F10" w:rsidP="00954F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Перенести раскрытие темы: Парадигма, Философия, Стратагемия Сверхкосмической Цивилизации Синтеза Отец-Человек-Субъекта ИВО </w:t>
      </w:r>
      <w:r w:rsidR="0035769F" w:rsidRPr="0035769F">
        <w:rPr>
          <w:rFonts w:ascii="Times New Roman" w:hAnsi="Times New Roman" w:cs="Times New Roman"/>
          <w:sz w:val="24"/>
          <w:szCs w:val="24"/>
        </w:rPr>
        <w:t>на следующий Совет Парадигмы</w:t>
      </w:r>
      <w:r>
        <w:rPr>
          <w:rFonts w:ascii="Times New Roman" w:hAnsi="Times New Roman" w:cs="Times New Roman"/>
          <w:sz w:val="24"/>
          <w:szCs w:val="24"/>
        </w:rPr>
        <w:t xml:space="preserve"> в Апреле</w:t>
      </w:r>
      <w:r w:rsidR="003576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Вед</w:t>
      </w:r>
      <w:r w:rsidR="00B6253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т: Философ Синтеза Сергей Андросюк.</w:t>
      </w:r>
    </w:p>
    <w:p w14:paraId="60AB0AC7" w14:textId="0E7D515D" w:rsidR="00E97EBA" w:rsidRPr="00B62531" w:rsidRDefault="00E97EBA" w:rsidP="00E97EBA">
      <w:pPr>
        <w:jc w:val="both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B62531">
        <w:rPr>
          <w:rFonts w:ascii="Times New Roman" w:hAnsi="Times New Roman" w:cs="Times New Roman"/>
          <w:b/>
          <w:color w:val="000000"/>
          <w:sz w:val="32"/>
          <w:szCs w:val="24"/>
        </w:rPr>
        <w:t>Ключевые слова</w:t>
      </w:r>
    </w:p>
    <w:p w14:paraId="1CC96C55" w14:textId="73290FF3" w:rsidR="00E97EBA" w:rsidRPr="00B62531" w:rsidRDefault="00B62531" w:rsidP="00E97E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 подразделения. </w:t>
      </w:r>
      <w:r w:rsidR="0035769F">
        <w:rPr>
          <w:rFonts w:ascii="Times New Roman" w:hAnsi="Times New Roman" w:cs="Times New Roman"/>
          <w:sz w:val="24"/>
          <w:szCs w:val="24"/>
        </w:rPr>
        <w:t>ИВДИВО-тело прасути</w:t>
      </w:r>
      <w:r w:rsidR="00E97EB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7C4BC7CF" w14:textId="78A71727" w:rsidR="00CA7661" w:rsidRPr="00B62531" w:rsidRDefault="00E97EBA" w:rsidP="00B6253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 ИВДИВО-Секретарь 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 </w:t>
      </w:r>
    </w:p>
    <w:sectPr w:rsidR="00CA7661" w:rsidRPr="00B6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BA"/>
    <w:rsid w:val="001771C1"/>
    <w:rsid w:val="00254949"/>
    <w:rsid w:val="0035769F"/>
    <w:rsid w:val="003C393A"/>
    <w:rsid w:val="005229BD"/>
    <w:rsid w:val="00943DF0"/>
    <w:rsid w:val="00954F10"/>
    <w:rsid w:val="00B013D2"/>
    <w:rsid w:val="00B62531"/>
    <w:rsid w:val="00CA7528"/>
    <w:rsid w:val="00CA7661"/>
    <w:rsid w:val="00D029E6"/>
    <w:rsid w:val="00D74E3F"/>
    <w:rsid w:val="00D959CD"/>
    <w:rsid w:val="00E9641A"/>
    <w:rsid w:val="00E9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E19F"/>
  <w15:docId w15:val="{8ED5AF1B-F89A-2648-B6AC-7E24BB62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EBA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EBA"/>
    <w:pPr>
      <w:ind w:left="720"/>
      <w:contextualSpacing/>
    </w:pPr>
  </w:style>
  <w:style w:type="paragraph" w:styleId="NoSpacing">
    <w:name w:val="No Spacing"/>
    <w:link w:val="NoSpacingChar"/>
    <w:qFormat/>
    <w:rsid w:val="00E97EB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E97EBA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54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Barodzich</cp:lastModifiedBy>
  <cp:revision>2</cp:revision>
  <dcterms:created xsi:type="dcterms:W3CDTF">2025-04-19T11:05:00Z</dcterms:created>
  <dcterms:modified xsi:type="dcterms:W3CDTF">2025-04-19T11:05:00Z</dcterms:modified>
</cp:coreProperties>
</file>